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30" w:rsidRPr="002A449A" w:rsidRDefault="00EF55F6" w:rsidP="004A0B30">
      <w:pPr>
        <w:spacing w:before="300" w:after="7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C0504D" w:themeColor="accent2"/>
          <w:kern w:val="36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1F497D" w:themeColor="text2"/>
          <w:kern w:val="36"/>
          <w:sz w:val="28"/>
          <w:szCs w:val="28"/>
          <w:lang w:eastAsia="ru-RU"/>
        </w:rPr>
        <w:drawing>
          <wp:inline distT="0" distB="0" distL="0" distR="0">
            <wp:extent cx="831056" cy="1108075"/>
            <wp:effectExtent l="38100" t="0" r="26194" b="320675"/>
            <wp:docPr id="1" name="Рисунок 1" descr="C:\Documents and Settings\1\Мои документы\Мои рисунки\БОРОДИНО\256px-Mikhail_lermont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Мои документы\Мои рисунки\БОРОДИНО\256px-Mikhail_lermonto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56" cy="1108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4A0B30" w:rsidRPr="002A449A">
        <w:rPr>
          <w:rFonts w:ascii="Times New Roman" w:eastAsia="Times New Roman" w:hAnsi="Times New Roman" w:cs="Times New Roman"/>
          <w:b/>
          <w:bCs/>
          <w:color w:val="C0504D" w:themeColor="accent2"/>
          <w:kern w:val="36"/>
          <w:sz w:val="28"/>
          <w:szCs w:val="28"/>
          <w:lang w:val="en-US" w:eastAsia="ru-RU"/>
        </w:rPr>
        <w:t>M. Y. LERMONTOV “BORODINO’’</w:t>
      </w:r>
    </w:p>
    <w:p w:rsidR="00CA4176" w:rsidRPr="002A449A" w:rsidRDefault="00CA4176" w:rsidP="004A0B30">
      <w:pPr>
        <w:spacing w:before="300" w:after="7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28"/>
          <w:szCs w:val="28"/>
          <w:lang w:val="en-US" w:eastAsia="ru-RU"/>
        </w:rPr>
      </w:pPr>
    </w:p>
    <w:p w:rsidR="00CA4176" w:rsidRPr="0065295E" w:rsidRDefault="00CA4176" w:rsidP="00CA4176">
      <w:pPr>
        <w:spacing w:line="24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</w:pPr>
      <w:r w:rsidRPr="0065295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 xml:space="preserve">Mikhail Lermontov, a Russian Romantic poet who lived in the 19th century, was the author </w:t>
      </w:r>
      <w:r w:rsidRPr="0065295E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val="en-US" w:eastAsia="ru-RU"/>
        </w:rPr>
        <w:t>of</w:t>
      </w:r>
      <w:r w:rsidRPr="0065295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 xml:space="preserve"> the poem “</w:t>
      </w:r>
      <w:r w:rsidRPr="0065295E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val="en-US" w:eastAsia="ru-RU"/>
        </w:rPr>
        <w:t>Borodino”</w:t>
      </w:r>
      <w:r w:rsidRPr="0065295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 xml:space="preserve">, which became a monument to valor, military glory and love </w:t>
      </w:r>
      <w:r w:rsidRPr="0065295E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val="en-US" w:eastAsia="ru-RU"/>
        </w:rPr>
        <w:t>of</w:t>
      </w:r>
      <w:r w:rsidRPr="0065295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 xml:space="preserve"> the Motherland. </w:t>
      </w:r>
    </w:p>
    <w:p w:rsidR="00024D5E" w:rsidRPr="00FE5FE0" w:rsidRDefault="00024D5E">
      <w:pPr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</w:pPr>
      <w:r w:rsidRPr="00FE5FE0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http://www.liveinternet.ru/community/learning_english/post77933292/</w:t>
      </w:r>
    </w:p>
    <w:p w:rsidR="00024D5E" w:rsidRPr="004A0B30" w:rsidRDefault="004A0B30">
      <w:pPr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</w:pPr>
      <w:r w:rsidRPr="004A0B30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The author</w:t>
      </w:r>
      <w:r w:rsidR="00EF55F6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 xml:space="preserve"> of the </w:t>
      </w:r>
      <w:r w:rsidR="002A449A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 xml:space="preserve">translation </w:t>
      </w:r>
      <w:r w:rsidR="002A449A" w:rsidRPr="004A0B30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is</w:t>
      </w:r>
      <w:r w:rsidRPr="004A0B30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 xml:space="preserve"> unknown</w:t>
      </w:r>
    </w:p>
    <w:p w:rsidR="00024D5E" w:rsidRPr="00833FDC" w:rsidRDefault="00024D5E" w:rsidP="00024D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– HEY tell, old man, had we a cause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When Moscow, razed by fire, once was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Given up to Frenchman's blow?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Old-timers talk about some frays,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they remember well those days!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With cause all Russia fashions lays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About Borodino!</w:t>
      </w:r>
    </w:p>
    <w:p w:rsidR="00024D5E" w:rsidRPr="00833FDC" w:rsidRDefault="00024D5E" w:rsidP="00024D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24D5E" w:rsidRPr="00833FDC" w:rsidRDefault="00024D5E" w:rsidP="00024D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>– Yea, were there men when I was young,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Whose songs your tribe is not </w:t>
      </w:r>
      <w:r w:rsidR="00CA4176" w:rsidRPr="00833FDC">
        <w:rPr>
          <w:rFonts w:ascii="Times New Roman" w:hAnsi="Times New Roman" w:cs="Times New Roman"/>
          <w:sz w:val="24"/>
          <w:szCs w:val="24"/>
          <w:lang w:val="en-US"/>
        </w:rPr>
        <w:t>to’ve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sung: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They'd fight,– you 're none as good!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 evil lot have they been drawn: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Few left the grounds to which they had gone...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Had it not been God's will alone,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Old Moscow should have stood!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Retreating this day and the next,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We </w:t>
      </w:r>
      <w:r w:rsidR="00802E23" w:rsidRPr="00833FDC">
        <w:rPr>
          <w:rFonts w:ascii="Times New Roman" w:hAnsi="Times New Roman" w:cs="Times New Roman"/>
          <w:sz w:val="24"/>
          <w:szCs w:val="24"/>
          <w:lang w:val="en-US"/>
        </w:rPr>
        <w:t>wondered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A4176" w:rsidRPr="00833FDC">
        <w:rPr>
          <w:rFonts w:ascii="Times New Roman" w:hAnsi="Times New Roman" w:cs="Times New Roman"/>
          <w:sz w:val="24"/>
          <w:szCs w:val="24"/>
          <w:lang w:val="en-US"/>
        </w:rPr>
        <w:t>when’s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our battle, </w:t>
      </w:r>
      <w:r w:rsidR="00CA4176" w:rsidRPr="00833FDC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veterans talk'd upset: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"What then? </w:t>
      </w:r>
      <w:r w:rsidR="00CA4176" w:rsidRPr="00833FDC">
        <w:rPr>
          <w:rFonts w:ascii="Times New Roman" w:hAnsi="Times New Roman" w:cs="Times New Roman"/>
          <w:sz w:val="24"/>
          <w:szCs w:val="24"/>
          <w:lang w:val="en-US"/>
        </w:rPr>
        <w:t>We’re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off to winter dorms?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Go the commanders by new norms;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Daren't they rip foreign uniforms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On Russian bayonet?"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And then we had come upon a plain: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</w:r>
      <w:r w:rsidR="00802E23" w:rsidRPr="00833FDC">
        <w:rPr>
          <w:rFonts w:ascii="Times New Roman" w:hAnsi="Times New Roman" w:cs="Times New Roman"/>
          <w:sz w:val="24"/>
          <w:szCs w:val="24"/>
          <w:lang w:val="en-US"/>
        </w:rPr>
        <w:t>Here’s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room to fight with might and main!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There built we a redoubt.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Our troops are curt on high alert!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Soon as sun's beams on cannon spurt,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on the bluish wood-tops squirt –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The Frenchmen march right out.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I drove the shell in tight: well isn't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It meet our guest receive a present!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Hold off, my friend Moosue!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Who needs these games, why not begin;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Those left alive will wall you in,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If this be what it takes to win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Our motherland from you!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Two-days'-worth pass'd in trading shots.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Why give of that too many thoughts?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We waited third day on.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Words started then to fly to the ear: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"'Tis time we use the grape-shot, hear!"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now the field of carnage sheer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The pall of night does don.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Then I dozed off beside our gun,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not until the dawn, was done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revel of the French.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But quiet was our open camp: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His shako with a brush one 'd scamp,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Cross-hearted, would another tramp,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His sharpen'd bayonet clench.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And once the sky lit from its border –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Formations, gleaming, pass'd in order,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With shouts all took its berth.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Our colonel's mettle did you feel: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Czar's servant, soldiers' father real...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Yea, 'tis a pity: slain by steel,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Now sleeps he in black earth.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And eyes aflame, he spoke his mind: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"Hey lads! </w:t>
      </w:r>
      <w:r w:rsidR="00802E23" w:rsidRPr="00833FDC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Moscow not behind?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By Moscow then we die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As have our brethren died before!"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that we'll die we all then swore,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th' oath of loyalty ne'er tore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Neath Borodinian sky.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Some day it was! Through flying smoke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Set out in swarms many a French bloke,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e'er for our redoubt.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lancers in their motley guise,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Dragoons with horse-tails with loud cries –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They all would flash before our eyes,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They all were near about.</w:t>
      </w:r>
    </w:p>
    <w:p w:rsidR="00024D5E" w:rsidRPr="00833FDC" w:rsidRDefault="00802E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>You’re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never to behold such fights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banners would fly by like sprites,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In smoke would glimmer fire,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blade would sound, the grape would shriek,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fighters' hand to thrust grow weak,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And muzzles have no space to seek </w:t>
      </w:r>
      <w:r w:rsidR="00024D5E" w:rsidRPr="00833FDC">
        <w:rPr>
          <w:rFonts w:ascii="Times New Roman" w:hAnsi="Times New Roman" w:cs="Times New Roman"/>
          <w:sz w:val="24"/>
          <w:szCs w:val="24"/>
          <w:lang w:val="en-US"/>
        </w:rPr>
        <w:br/>
        <w:t>O'er bloody heaps e'er higher.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The foe that day had many ways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To feel what daring combat weighs,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Our Russian hand-to-hand</w:t>
      </w:r>
      <w:r w:rsidR="004A0B30" w:rsidRPr="00833FDC">
        <w:rPr>
          <w:rFonts w:ascii="Times New Roman" w:hAnsi="Times New Roman" w:cs="Times New Roman"/>
          <w:sz w:val="24"/>
          <w:szCs w:val="24"/>
          <w:lang w:val="en-US"/>
        </w:rPr>
        <w:t>!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As did our chests – earth's hollows trembled;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steeds, the men all disassembled,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cannon volleys' sound resembled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A moaning o'er the land...</w:t>
      </w:r>
    </w:p>
    <w:p w:rsidR="00024D5E" w:rsidRPr="00833FDC" w:rsidRDefault="00024D5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Dusk fell. We all were ready to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Next morrow start the fight anew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stand till none were left...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Of drums we heard far off the rattle</w:t>
      </w:r>
      <w:r w:rsidR="004A0B30" w:rsidRPr="00833FDC">
        <w:rPr>
          <w:rFonts w:ascii="Times New Roman" w:hAnsi="Times New Roman" w:cs="Times New Roman"/>
          <w:sz w:val="24"/>
          <w:szCs w:val="24"/>
          <w:lang w:val="en-US"/>
        </w:rPr>
        <w:t>: –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pagans left the field of battle.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 xml:space="preserve">To count then we began the sad toll </w:t>
      </w:r>
      <w:r w:rsidRPr="00833FDC">
        <w:rPr>
          <w:rFonts w:ascii="Times New Roman" w:hAnsi="Times New Roman" w:cs="Times New Roman"/>
          <w:sz w:val="24"/>
          <w:szCs w:val="24"/>
          <w:lang w:val="en-US"/>
        </w:rPr>
        <w:br/>
        <w:t>Of wounds and comrades reft.</w:t>
      </w:r>
    </w:p>
    <w:p w:rsidR="00024D5E" w:rsidRPr="00833FDC" w:rsidRDefault="00024D5E" w:rsidP="00024D5E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Yea, were there men when I was young,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Bold tribe of whom shall songs be sung: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They'd fight</w:t>
      </w:r>
      <w:r w:rsidR="00802E23"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–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02E23"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you’re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none as good.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An evil lot have they been drawn: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Few left the grounds to which they had gone.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802E23"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Were’t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the will of God alone, </w:t>
      </w:r>
      <w:r w:rsidRPr="00833F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Old Moscow would have stood!</w:t>
      </w:r>
    </w:p>
    <w:p w:rsidR="00FE5FE0" w:rsidRPr="00E85068" w:rsidRDefault="00FE5FE0" w:rsidP="004A0B30">
      <w:pPr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</w:pPr>
    </w:p>
    <w:p w:rsidR="004A0B30" w:rsidRPr="00FE5FE0" w:rsidRDefault="004A0B30" w:rsidP="004A0B30">
      <w:pPr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</w:pPr>
      <w:r w:rsidRPr="00FE5FE0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http://www.stihi.ru/2011/08/06/4624</w:t>
      </w:r>
    </w:p>
    <w:p w:rsidR="000D47FE" w:rsidRPr="00E85068" w:rsidRDefault="00FE5FE0" w:rsidP="000D47FE">
      <w:pPr>
        <w:spacing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</w:pPr>
      <w:r w:rsidRPr="00E85068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 xml:space="preserve">The author of the translation is </w:t>
      </w:r>
      <w:hyperlink r:id="rId7" w:history="1">
        <w:r w:rsidR="000D47FE" w:rsidRPr="00E85068">
          <w:rPr>
            <w:rFonts w:ascii="Times New Roman" w:eastAsia="Times New Roman" w:hAnsi="Times New Roman" w:cs="Times New Roman"/>
            <w:b/>
            <w:bCs/>
            <w:iCs/>
            <w:color w:val="FF0000"/>
            <w:sz w:val="24"/>
            <w:szCs w:val="24"/>
            <w:u w:val="single"/>
            <w:lang w:eastAsia="ru-RU"/>
          </w:rPr>
          <w:t>Людмила</w:t>
        </w:r>
        <w:r w:rsidR="000D47FE" w:rsidRPr="00E85068">
          <w:rPr>
            <w:rFonts w:ascii="Times New Roman" w:eastAsia="Times New Roman" w:hAnsi="Times New Roman" w:cs="Times New Roman"/>
            <w:b/>
            <w:bCs/>
            <w:iCs/>
            <w:color w:val="FF0000"/>
            <w:sz w:val="24"/>
            <w:szCs w:val="24"/>
            <w:u w:val="single"/>
            <w:lang w:val="en-US" w:eastAsia="ru-RU"/>
          </w:rPr>
          <w:t xml:space="preserve"> 31</w:t>
        </w:r>
      </w:hyperlink>
    </w:p>
    <w:p w:rsidR="000D47FE" w:rsidRPr="004A0B30" w:rsidRDefault="000D47FE" w:rsidP="000D47F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Say, uncle, isn't that for nothing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The Moscow entirely fired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Was given to the </w:t>
      </w:r>
      <w:r w:rsidR="001A56C0"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French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troops?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Though there were such the furious battles,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To say true, with highest rating!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And nowadays the whole Russia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Recalls this triumph mood!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- Yes. No were the people greater,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Not like the modern generation.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The heroes - not you!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They'd shared finally a bad fate,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A little of them had returned back...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If it was not the god's will,  </w:t>
      </w:r>
      <w:r w:rsidRPr="004A0B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Who could then Moscow to leave! </w:t>
      </w:r>
    </w:p>
    <w:sectPr w:rsidR="000D47FE" w:rsidRPr="004A0B30" w:rsidSect="00740478">
      <w:pgSz w:w="11906" w:h="16838"/>
      <w:pgMar w:top="567" w:right="1134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3B5" w:rsidRDefault="008463B5" w:rsidP="004A0B30">
      <w:pPr>
        <w:spacing w:after="0" w:line="240" w:lineRule="auto"/>
      </w:pPr>
      <w:r>
        <w:separator/>
      </w:r>
    </w:p>
  </w:endnote>
  <w:endnote w:type="continuationSeparator" w:id="1">
    <w:p w:rsidR="008463B5" w:rsidRDefault="008463B5" w:rsidP="004A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3B5" w:rsidRDefault="008463B5" w:rsidP="004A0B30">
      <w:pPr>
        <w:spacing w:after="0" w:line="240" w:lineRule="auto"/>
      </w:pPr>
      <w:r>
        <w:separator/>
      </w:r>
    </w:p>
  </w:footnote>
  <w:footnote w:type="continuationSeparator" w:id="1">
    <w:p w:rsidR="008463B5" w:rsidRDefault="008463B5" w:rsidP="004A0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D5E"/>
    <w:rsid w:val="00024D5E"/>
    <w:rsid w:val="000D47FE"/>
    <w:rsid w:val="001451EB"/>
    <w:rsid w:val="001A56C0"/>
    <w:rsid w:val="001D6C81"/>
    <w:rsid w:val="00203D09"/>
    <w:rsid w:val="002A449A"/>
    <w:rsid w:val="002E7EE6"/>
    <w:rsid w:val="00406E06"/>
    <w:rsid w:val="00471E17"/>
    <w:rsid w:val="004A0B30"/>
    <w:rsid w:val="00526F66"/>
    <w:rsid w:val="0065295E"/>
    <w:rsid w:val="006C67E0"/>
    <w:rsid w:val="00740478"/>
    <w:rsid w:val="00802E23"/>
    <w:rsid w:val="00833FDC"/>
    <w:rsid w:val="008463B5"/>
    <w:rsid w:val="008741E8"/>
    <w:rsid w:val="0099306C"/>
    <w:rsid w:val="009A3465"/>
    <w:rsid w:val="00A27E4E"/>
    <w:rsid w:val="00CA4176"/>
    <w:rsid w:val="00E50FFE"/>
    <w:rsid w:val="00E85068"/>
    <w:rsid w:val="00EF55F6"/>
    <w:rsid w:val="00F46385"/>
    <w:rsid w:val="00F96843"/>
    <w:rsid w:val="00FE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C81"/>
  </w:style>
  <w:style w:type="paragraph" w:styleId="1">
    <w:name w:val="heading 1"/>
    <w:basedOn w:val="a"/>
    <w:link w:val="10"/>
    <w:uiPriority w:val="9"/>
    <w:qFormat/>
    <w:rsid w:val="000D47FE"/>
    <w:pPr>
      <w:spacing w:before="300" w:after="75" w:line="240" w:lineRule="auto"/>
      <w:ind w:left="300"/>
      <w:outlineLvl w:val="0"/>
    </w:pPr>
    <w:rPr>
      <w:rFonts w:ascii="Times New Roman CYR" w:eastAsia="Times New Roman" w:hAnsi="Times New Roman CYR" w:cs="Times New Roman"/>
      <w:b/>
      <w:bCs/>
      <w:color w:val="606060"/>
      <w:kern w:val="36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7FE"/>
    <w:rPr>
      <w:rFonts w:ascii="Times New Roman CYR" w:eastAsia="Times New Roman" w:hAnsi="Times New Roman CYR" w:cs="Times New Roman"/>
      <w:b/>
      <w:bCs/>
      <w:color w:val="606060"/>
      <w:kern w:val="36"/>
      <w:sz w:val="40"/>
      <w:szCs w:val="40"/>
      <w:lang w:eastAsia="ru-RU"/>
    </w:rPr>
  </w:style>
  <w:style w:type="character" w:styleId="a3">
    <w:name w:val="Hyperlink"/>
    <w:basedOn w:val="a0"/>
    <w:uiPriority w:val="99"/>
    <w:semiHidden/>
    <w:unhideWhenUsed/>
    <w:rsid w:val="000D47FE"/>
    <w:rPr>
      <w:color w:val="000080"/>
      <w:u w:val="single"/>
    </w:rPr>
  </w:style>
  <w:style w:type="character" w:styleId="a4">
    <w:name w:val="Emphasis"/>
    <w:basedOn w:val="a0"/>
    <w:uiPriority w:val="20"/>
    <w:qFormat/>
    <w:rsid w:val="000D47FE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4A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0B30"/>
  </w:style>
  <w:style w:type="paragraph" w:styleId="a7">
    <w:name w:val="footer"/>
    <w:basedOn w:val="a"/>
    <w:link w:val="a8"/>
    <w:uiPriority w:val="99"/>
    <w:semiHidden/>
    <w:unhideWhenUsed/>
    <w:rsid w:val="004A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0B30"/>
  </w:style>
  <w:style w:type="paragraph" w:styleId="a9">
    <w:name w:val="Balloon Text"/>
    <w:basedOn w:val="a"/>
    <w:link w:val="aa"/>
    <w:uiPriority w:val="99"/>
    <w:semiHidden/>
    <w:unhideWhenUsed/>
    <w:rsid w:val="00EF5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5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2584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8017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653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2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8820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4329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8804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6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3542">
              <w:marLeft w:val="4956"/>
              <w:marRight w:val="2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383372">
                          <w:marLeft w:val="0"/>
                          <w:marRight w:val="0"/>
                          <w:marTop w:val="0"/>
                          <w:marBottom w:val="18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4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0155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785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8569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54773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47754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780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09084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95767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ihi.ru/avtor/lyudmila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651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Shpak V. V.</dc:creator>
  <cp:keywords/>
  <dc:description/>
  <cp:lastModifiedBy>1</cp:lastModifiedBy>
  <cp:revision>13</cp:revision>
  <dcterms:created xsi:type="dcterms:W3CDTF">2012-08-23T09:28:00Z</dcterms:created>
  <dcterms:modified xsi:type="dcterms:W3CDTF">2012-08-26T13:00:00Z</dcterms:modified>
</cp:coreProperties>
</file>